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2D" w:rsidRDefault="00CD5F2D"/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889"/>
      </w:tblGrid>
      <w:tr w:rsidR="007B0D52" w:rsidRPr="003C2889" w:rsidTr="00646E86">
        <w:trPr>
          <w:trHeight w:val="692"/>
        </w:trPr>
        <w:tc>
          <w:tcPr>
            <w:tcW w:w="9889" w:type="dxa"/>
            <w:shd w:val="clear" w:color="auto" w:fill="CCFFFF"/>
            <w:vAlign w:val="center"/>
          </w:tcPr>
          <w:p w:rsidR="007B0D52" w:rsidRPr="003C2889" w:rsidRDefault="002804BB" w:rsidP="00646E86">
            <w:pPr>
              <w:ind w:left="120"/>
              <w:rPr>
                <w:b/>
              </w:rPr>
            </w:pPr>
            <w:r>
              <w:rPr>
                <w:b/>
              </w:rPr>
              <w:t>2017</w:t>
            </w:r>
            <w:bookmarkStart w:id="0" w:name="_GoBack"/>
            <w:bookmarkEnd w:id="0"/>
            <w:r w:rsidR="007B0D52" w:rsidRPr="003C2889">
              <w:rPr>
                <w:b/>
              </w:rPr>
              <w:t xml:space="preserve">                                    </w:t>
            </w:r>
            <w:r w:rsidR="007B0D52">
              <w:rPr>
                <w:b/>
              </w:rPr>
              <w:t>CONTROLE DE TVA_BNC</w:t>
            </w:r>
            <w:r w:rsidR="007B0D52" w:rsidRPr="003C2889">
              <w:rPr>
                <w:b/>
              </w:rPr>
              <w:t xml:space="preserve">            </w:t>
            </w:r>
            <w:r w:rsidR="007B0D52">
              <w:rPr>
                <w:b/>
              </w:rPr>
              <w:t xml:space="preserve">                         OG</w:t>
            </w:r>
            <w:r w:rsidR="00704E1D">
              <w:rPr>
                <w:b/>
              </w:rPr>
              <w:t>BNC 06</w:t>
            </w:r>
          </w:p>
          <w:p w:rsidR="007B0D52" w:rsidRPr="003C2889" w:rsidRDefault="007B0D52" w:rsidP="007B0D52">
            <w:pPr>
              <w:rPr>
                <w:sz w:val="16"/>
                <w:szCs w:val="16"/>
              </w:rPr>
            </w:pPr>
            <w:r w:rsidRPr="003C2889">
              <w:rPr>
                <w:sz w:val="16"/>
                <w:szCs w:val="16"/>
              </w:rPr>
              <w:t xml:space="preserve">                                </w:t>
            </w:r>
            <w:r>
              <w:rPr>
                <w:sz w:val="16"/>
                <w:szCs w:val="16"/>
              </w:rPr>
              <w:t>Tableau obligatoirement transmis si le dossier est assujetti à la TVA</w:t>
            </w:r>
          </w:p>
        </w:tc>
      </w:tr>
    </w:tbl>
    <w:p w:rsidR="007B0D52" w:rsidRDefault="007B0D52" w:rsidP="007B0D52">
      <w:pPr>
        <w:rPr>
          <w:sz w:val="16"/>
          <w:szCs w:val="16"/>
        </w:rPr>
      </w:pPr>
    </w:p>
    <w:p w:rsidR="007B0D52" w:rsidRDefault="00D44078" w:rsidP="007B0D52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6330950" cy="589999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822" cy="5906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0D52" w:rsidSect="00646E86">
      <w:headerReference w:type="default" r:id="rId9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7DD" w:rsidRDefault="001E67DD" w:rsidP="001E67DD">
      <w:r>
        <w:separator/>
      </w:r>
    </w:p>
  </w:endnote>
  <w:endnote w:type="continuationSeparator" w:id="0">
    <w:p w:rsidR="001E67DD" w:rsidRDefault="001E67DD" w:rsidP="001E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7DD" w:rsidRDefault="001E67DD" w:rsidP="001E67DD">
      <w:r>
        <w:separator/>
      </w:r>
    </w:p>
  </w:footnote>
  <w:footnote w:type="continuationSeparator" w:id="0">
    <w:p w:rsidR="001E67DD" w:rsidRDefault="001E67DD" w:rsidP="001E6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DD" w:rsidRDefault="001E67DD">
    <w:pPr>
      <w:pStyle w:val="En-tte"/>
    </w:pPr>
    <w:r>
      <w:rPr>
        <w:noProof/>
      </w:rPr>
      <w:drawing>
        <wp:inline distT="0" distB="0" distL="0" distR="0">
          <wp:extent cx="806450" cy="800100"/>
          <wp:effectExtent l="19050" t="0" r="0" b="0"/>
          <wp:docPr id="2" name="Image 1" descr="logo apl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plp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518" cy="801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FFD"/>
    <w:multiLevelType w:val="hybridMultilevel"/>
    <w:tmpl w:val="F5E61FA4"/>
    <w:lvl w:ilvl="0" w:tplc="2E0CF43A">
      <w:start w:val="2010"/>
      <w:numFmt w:val="decimal"/>
      <w:lvlText w:val="%1"/>
      <w:lvlJc w:val="left"/>
      <w:pPr>
        <w:ind w:left="66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D8E4CA3"/>
    <w:multiLevelType w:val="hybridMultilevel"/>
    <w:tmpl w:val="F5E61FA4"/>
    <w:lvl w:ilvl="0" w:tplc="2E0CF43A">
      <w:start w:val="2010"/>
      <w:numFmt w:val="decimal"/>
      <w:lvlText w:val="%1"/>
      <w:lvlJc w:val="left"/>
      <w:pPr>
        <w:ind w:left="66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F1214F8"/>
    <w:multiLevelType w:val="hybridMultilevel"/>
    <w:tmpl w:val="F5E61FA4"/>
    <w:lvl w:ilvl="0" w:tplc="2E0CF43A">
      <w:start w:val="2010"/>
      <w:numFmt w:val="decimal"/>
      <w:lvlText w:val="%1"/>
      <w:lvlJc w:val="left"/>
      <w:pPr>
        <w:ind w:left="66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5756C96"/>
    <w:multiLevelType w:val="hybridMultilevel"/>
    <w:tmpl w:val="F5E61FA4"/>
    <w:lvl w:ilvl="0" w:tplc="2E0CF43A">
      <w:start w:val="2010"/>
      <w:numFmt w:val="decimal"/>
      <w:lvlText w:val="%1"/>
      <w:lvlJc w:val="left"/>
      <w:pPr>
        <w:ind w:left="66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7355645B"/>
    <w:multiLevelType w:val="hybridMultilevel"/>
    <w:tmpl w:val="F5E61FA4"/>
    <w:lvl w:ilvl="0" w:tplc="2E0CF43A">
      <w:start w:val="2010"/>
      <w:numFmt w:val="decimal"/>
      <w:lvlText w:val="%1"/>
      <w:lvlJc w:val="left"/>
      <w:pPr>
        <w:ind w:left="66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7AFA2C7B"/>
    <w:multiLevelType w:val="hybridMultilevel"/>
    <w:tmpl w:val="F5E61FA4"/>
    <w:lvl w:ilvl="0" w:tplc="2E0CF43A">
      <w:start w:val="2010"/>
      <w:numFmt w:val="decimal"/>
      <w:lvlText w:val="%1"/>
      <w:lvlJc w:val="left"/>
      <w:pPr>
        <w:ind w:left="66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892"/>
    <w:rsid w:val="001421E6"/>
    <w:rsid w:val="001E67DD"/>
    <w:rsid w:val="002804BB"/>
    <w:rsid w:val="004663A0"/>
    <w:rsid w:val="004E5E1E"/>
    <w:rsid w:val="00621FEE"/>
    <w:rsid w:val="00646E86"/>
    <w:rsid w:val="006914F1"/>
    <w:rsid w:val="00704E1D"/>
    <w:rsid w:val="00784EBA"/>
    <w:rsid w:val="007B0D52"/>
    <w:rsid w:val="00801F98"/>
    <w:rsid w:val="00830CB3"/>
    <w:rsid w:val="00853DB9"/>
    <w:rsid w:val="008D4892"/>
    <w:rsid w:val="00A5149C"/>
    <w:rsid w:val="00AB10DE"/>
    <w:rsid w:val="00AC7DA4"/>
    <w:rsid w:val="00B2328F"/>
    <w:rsid w:val="00CD5F2D"/>
    <w:rsid w:val="00D44078"/>
    <w:rsid w:val="00FE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9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0D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D52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1E67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E67DD"/>
    <w:rPr>
      <w:rFonts w:ascii="Verdana" w:eastAsia="Times New Roman" w:hAnsi="Verdana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E67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E67DD"/>
    <w:rPr>
      <w:rFonts w:ascii="Verdana" w:eastAsia="Times New Roman" w:hAnsi="Verdana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</Words>
  <Characters>180</Characters>
  <Application>Microsoft Office Word</Application>
  <DocSecurity>0</DocSecurity>
  <Lines>1</Lines>
  <Paragraphs>1</Paragraphs>
  <ScaleCrop>false</ScaleCrop>
  <Company>MARSEILLE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Utilisateur Windows</cp:lastModifiedBy>
  <cp:revision>10</cp:revision>
  <cp:lastPrinted>2012-02-21T08:53:00Z</cp:lastPrinted>
  <dcterms:created xsi:type="dcterms:W3CDTF">2011-02-22T13:39:00Z</dcterms:created>
  <dcterms:modified xsi:type="dcterms:W3CDTF">2018-02-07T15:13:00Z</dcterms:modified>
</cp:coreProperties>
</file>